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0E" w:rsidRDefault="0070540E">
      <w:r>
        <w:t xml:space="preserve">                                                                                                                        </w:t>
      </w:r>
    </w:p>
    <w:p w:rsidR="009C0654" w:rsidRDefault="0070540E">
      <w:r>
        <w:t xml:space="preserve">                                                                                                           </w:t>
      </w:r>
    </w:p>
    <w:p w:rsidR="0070540E" w:rsidRDefault="000844C8">
      <w:r>
        <w:t xml:space="preserve">                        </w:t>
      </w:r>
      <w:r w:rsidR="009C0654">
        <w:t xml:space="preserve">             НАРОДНО ЧИТАЛИЩЕ „Христо Ботев 1926” с</w:t>
      </w:r>
      <w:r w:rsidR="00A420BE">
        <w:t>. С</w:t>
      </w:r>
      <w:r w:rsidR="009C0654">
        <w:t xml:space="preserve">труино                                                                                                           </w:t>
      </w:r>
      <w:r w:rsidR="0070540E">
        <w:t xml:space="preserve">                                                                             </w:t>
      </w:r>
    </w:p>
    <w:p w:rsidR="00134BE5" w:rsidRDefault="0070540E"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</w:t>
      </w:r>
    </w:p>
    <w:p w:rsidR="002B7873" w:rsidRPr="00A420BE" w:rsidRDefault="00A420BE" w:rsidP="00A420BE">
      <w:pPr>
        <w:jc w:val="center"/>
      </w:pPr>
      <w:r>
        <w:t>ДОКЛАД ЗА ДЕЙНОСТТА</w:t>
      </w:r>
    </w:p>
    <w:p w:rsidR="002B7873" w:rsidRDefault="002B7873"/>
    <w:p w:rsidR="002B7873" w:rsidRDefault="00C31247">
      <w:r>
        <w:t>1</w:t>
      </w:r>
      <w:r w:rsidR="002B7873">
        <w:t>/Ден на родилната помощ</w:t>
      </w:r>
      <w:r w:rsidR="00D5398D">
        <w:t xml:space="preserve">-„Орисване на </w:t>
      </w:r>
      <w:r w:rsidR="00E20523">
        <w:t>бебе”и конкурс „Баба на годината</w:t>
      </w:r>
      <w:r w:rsidR="00D5398D">
        <w:t>”</w:t>
      </w:r>
    </w:p>
    <w:p w:rsidR="002B7873" w:rsidRDefault="00C31247">
      <w:r>
        <w:t>2</w:t>
      </w:r>
      <w:r w:rsidR="002B7873">
        <w:t xml:space="preserve">/ Трифон </w:t>
      </w:r>
      <w:r w:rsidR="00D5398D">
        <w:t xml:space="preserve">Зарезан- </w:t>
      </w:r>
      <w:r w:rsidR="00E20523">
        <w:t>Зарязване на лозята и определяне  на „Баш винар</w:t>
      </w:r>
      <w:r w:rsidR="00D5398D">
        <w:t>”</w:t>
      </w:r>
      <w:r w:rsidR="00E20523">
        <w:t>, след дегустация на вина.</w:t>
      </w:r>
    </w:p>
    <w:p w:rsidR="00D5398D" w:rsidRDefault="00C31247">
      <w:r>
        <w:t xml:space="preserve">3/ Осми март </w:t>
      </w:r>
      <w:r w:rsidR="00626202">
        <w:t>–</w:t>
      </w:r>
      <w:r w:rsidR="00D5398D">
        <w:t xml:space="preserve"> </w:t>
      </w:r>
      <w:r w:rsidR="00626202">
        <w:t xml:space="preserve">Празник </w:t>
      </w:r>
      <w:r w:rsidR="00276040">
        <w:t>по слу</w:t>
      </w:r>
      <w:r w:rsidR="00626202">
        <w:t>чай международния ден на жената ,</w:t>
      </w:r>
      <w:r w:rsidR="00A420BE">
        <w:t>стихове на Й. Йорданова</w:t>
      </w:r>
    </w:p>
    <w:p w:rsidR="0093640B" w:rsidRDefault="00C31247">
      <w:r>
        <w:t>4</w:t>
      </w:r>
      <w:r w:rsidR="00276040">
        <w:t xml:space="preserve">/ Посрещане на първа пролет </w:t>
      </w:r>
      <w:r w:rsidR="00E20523">
        <w:t>– тържество в читалището с участие на деца от детската градина и училището .</w:t>
      </w:r>
    </w:p>
    <w:p w:rsidR="00D5398D" w:rsidRDefault="00C31247">
      <w:r>
        <w:t>5</w:t>
      </w:r>
      <w:r w:rsidR="00276040">
        <w:t>/ Великден – определяне на най-добре направен козунак и боядисано яйце</w:t>
      </w:r>
    </w:p>
    <w:p w:rsidR="00A609F1" w:rsidRDefault="00A609F1">
      <w:r>
        <w:t>6/ Рисунки на открито с деца от различни етноси пред читалището</w:t>
      </w:r>
    </w:p>
    <w:p w:rsidR="0093640B" w:rsidRDefault="00A609F1">
      <w:r>
        <w:t>7</w:t>
      </w:r>
      <w:r w:rsidR="00D5398D">
        <w:t>/ 1 юни- ден на детето- с децата от ЦДГ „Калинка”</w:t>
      </w:r>
      <w:r>
        <w:t xml:space="preserve"> – празник на открито</w:t>
      </w:r>
    </w:p>
    <w:p w:rsidR="003E2FEA" w:rsidRDefault="00A609F1">
      <w:r>
        <w:t>8</w:t>
      </w:r>
      <w:r w:rsidR="00C31247">
        <w:t>/ Работа в кръжок „Млад цветар</w:t>
      </w:r>
    </w:p>
    <w:p w:rsidR="00A63E02" w:rsidRPr="00A63E02" w:rsidRDefault="00A609F1">
      <w:r>
        <w:t>9</w:t>
      </w:r>
      <w:r w:rsidR="00C31247">
        <w:t xml:space="preserve">/Отбелязване на </w:t>
      </w:r>
      <w:r w:rsidR="00E20523">
        <w:t xml:space="preserve">деня на Независимостта  , поздрав от </w:t>
      </w:r>
      <w:r w:rsidR="00C31247">
        <w:t xml:space="preserve"> фолклорна група „Есенни листа“</w:t>
      </w:r>
      <w:r w:rsidR="00A63E02">
        <w:t>.</w:t>
      </w:r>
    </w:p>
    <w:p w:rsidR="00C31247" w:rsidRDefault="009768F6">
      <w:r>
        <w:t>10/ Детско празненство с ЦДГ „Калинка“</w:t>
      </w:r>
      <w:r w:rsidR="00A63E02">
        <w:t xml:space="preserve">. </w:t>
      </w:r>
    </w:p>
    <w:p w:rsidR="00A77A81" w:rsidRDefault="00A63E02">
      <w:r>
        <w:t>11/ Ден на Народните Будители</w:t>
      </w:r>
    </w:p>
    <w:p w:rsidR="00276040" w:rsidRDefault="00276040">
      <w:r>
        <w:t>12/Посрещане на Коледа и Нова Година</w:t>
      </w:r>
    </w:p>
    <w:p w:rsidR="00A420BE" w:rsidRDefault="00A420BE">
      <w:r>
        <w:t>Участия в празници и мероприятия:</w:t>
      </w:r>
    </w:p>
    <w:p w:rsidR="009768F6" w:rsidRDefault="009768F6">
      <w:r>
        <w:t>Участие в празник Еньовден</w:t>
      </w:r>
    </w:p>
    <w:p w:rsidR="00A420BE" w:rsidRDefault="00A420BE">
      <w:r>
        <w:t>Празник на селото и Бабината питка с. Белокопитово</w:t>
      </w:r>
    </w:p>
    <w:p w:rsidR="00A420BE" w:rsidRDefault="00A420BE">
      <w:r>
        <w:t>Международен фестивал Шумла – гр. Шумен</w:t>
      </w:r>
    </w:p>
    <w:p w:rsidR="00A420BE" w:rsidRDefault="00A420BE">
      <w:r>
        <w:t>Ден на моето село  и Есенни вкусотии в чинии – с Струино</w:t>
      </w:r>
    </w:p>
    <w:p w:rsidR="00A420BE" w:rsidRDefault="009768F6">
      <w:r>
        <w:t>„Листопад на спомените“ – гр. Варна</w:t>
      </w:r>
    </w:p>
    <w:p w:rsidR="00EB6B0B" w:rsidRDefault="00EB6B0B">
      <w:r>
        <w:t>Празник на селото – Зайчино Ореше</w:t>
      </w:r>
    </w:p>
    <w:p w:rsidR="00EB6B0B" w:rsidRDefault="00EB6B0B">
      <w:bookmarkStart w:id="0" w:name="_GoBack"/>
      <w:bookmarkEnd w:id="0"/>
    </w:p>
    <w:p w:rsidR="00A420BE" w:rsidRDefault="00A420BE"/>
    <w:p w:rsidR="00614110" w:rsidRDefault="00A420BE">
      <w:r>
        <w:t xml:space="preserve">Председател…………….      </w:t>
      </w:r>
      <w:r w:rsidR="00614110">
        <w:t xml:space="preserve">                                                                            Секретар……………..                                                            </w:t>
      </w:r>
    </w:p>
    <w:p w:rsidR="00A420BE" w:rsidRDefault="00614110">
      <w:r>
        <w:t>/Йорданка Йорданова/</w:t>
      </w:r>
      <w:r w:rsidR="00A420BE">
        <w:t xml:space="preserve">                                                                            </w:t>
      </w:r>
      <w:r>
        <w:t xml:space="preserve">    /Пепа Йонкова/</w:t>
      </w:r>
    </w:p>
    <w:p w:rsidR="00A420BE" w:rsidRDefault="00A420BE">
      <w:r>
        <w:t xml:space="preserve">                                                                                  </w:t>
      </w:r>
    </w:p>
    <w:p w:rsidR="00A420BE" w:rsidRDefault="00A420BE"/>
    <w:p w:rsidR="00A420BE" w:rsidRDefault="00A420BE"/>
    <w:p w:rsidR="00A77A81" w:rsidRDefault="00A77A81"/>
    <w:p w:rsidR="00A77A81" w:rsidRDefault="00A77A81"/>
    <w:p w:rsidR="00A77A81" w:rsidRDefault="00A77A81"/>
    <w:p w:rsidR="00C31247" w:rsidRDefault="00C31247"/>
    <w:p w:rsidR="0093640B" w:rsidRDefault="0093640B"/>
    <w:p w:rsidR="00F22916" w:rsidRDefault="00F22916">
      <w:r>
        <w:t xml:space="preserve">                                                                                                                                                                                  </w:t>
      </w:r>
    </w:p>
    <w:p w:rsidR="00F22916" w:rsidRDefault="00F22916">
      <w:r>
        <w:t xml:space="preserve">                                                                                                                 </w:t>
      </w:r>
    </w:p>
    <w:p w:rsidR="00F22916" w:rsidRDefault="00F22916">
      <w:r>
        <w:t xml:space="preserve">                                                                                                                                                                                  </w:t>
      </w:r>
    </w:p>
    <w:p w:rsidR="009C0654" w:rsidRDefault="009C0654"/>
    <w:p w:rsidR="002B7873" w:rsidRDefault="002B7873"/>
    <w:p w:rsidR="0070540E" w:rsidRDefault="0070540E"/>
    <w:p w:rsidR="0070540E" w:rsidRDefault="0070540E"/>
    <w:p w:rsidR="0070540E" w:rsidRDefault="0070540E"/>
    <w:p w:rsidR="0070540E" w:rsidRDefault="0070540E"/>
    <w:p w:rsidR="0070540E" w:rsidRDefault="0070540E"/>
    <w:p w:rsidR="0070540E" w:rsidRDefault="0070540E"/>
    <w:p w:rsidR="0070540E" w:rsidRPr="0070540E" w:rsidRDefault="0070540E"/>
    <w:sectPr w:rsidR="0070540E" w:rsidRPr="0070540E" w:rsidSect="0013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69" w:rsidRDefault="00285869" w:rsidP="0070540E">
      <w:pPr>
        <w:spacing w:after="0" w:line="240" w:lineRule="auto"/>
      </w:pPr>
      <w:r>
        <w:separator/>
      </w:r>
    </w:p>
  </w:endnote>
  <w:endnote w:type="continuationSeparator" w:id="0">
    <w:p w:rsidR="00285869" w:rsidRDefault="00285869" w:rsidP="0070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69" w:rsidRDefault="00285869" w:rsidP="0070540E">
      <w:pPr>
        <w:spacing w:after="0" w:line="240" w:lineRule="auto"/>
      </w:pPr>
      <w:r>
        <w:separator/>
      </w:r>
    </w:p>
  </w:footnote>
  <w:footnote w:type="continuationSeparator" w:id="0">
    <w:p w:rsidR="00285869" w:rsidRDefault="00285869" w:rsidP="00705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C48FA"/>
    <w:multiLevelType w:val="hybridMultilevel"/>
    <w:tmpl w:val="7942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0E"/>
    <w:rsid w:val="00015048"/>
    <w:rsid w:val="000844C8"/>
    <w:rsid w:val="00134BE5"/>
    <w:rsid w:val="00146D72"/>
    <w:rsid w:val="001954BD"/>
    <w:rsid w:val="002017CD"/>
    <w:rsid w:val="002122B4"/>
    <w:rsid w:val="00232A36"/>
    <w:rsid w:val="00276040"/>
    <w:rsid w:val="00285869"/>
    <w:rsid w:val="002B7873"/>
    <w:rsid w:val="003E2FEA"/>
    <w:rsid w:val="00403B3F"/>
    <w:rsid w:val="005D4526"/>
    <w:rsid w:val="00614110"/>
    <w:rsid w:val="00626202"/>
    <w:rsid w:val="007051D3"/>
    <w:rsid w:val="0070540E"/>
    <w:rsid w:val="00776642"/>
    <w:rsid w:val="008D3E77"/>
    <w:rsid w:val="0093640B"/>
    <w:rsid w:val="009768F6"/>
    <w:rsid w:val="009C0654"/>
    <w:rsid w:val="00A420BE"/>
    <w:rsid w:val="00A609F1"/>
    <w:rsid w:val="00A63E02"/>
    <w:rsid w:val="00A77A81"/>
    <w:rsid w:val="00A90A60"/>
    <w:rsid w:val="00AA1F6C"/>
    <w:rsid w:val="00B15A74"/>
    <w:rsid w:val="00B452FE"/>
    <w:rsid w:val="00C267A6"/>
    <w:rsid w:val="00C31247"/>
    <w:rsid w:val="00C73321"/>
    <w:rsid w:val="00CF17FF"/>
    <w:rsid w:val="00D5398D"/>
    <w:rsid w:val="00D730D2"/>
    <w:rsid w:val="00E079A7"/>
    <w:rsid w:val="00E20523"/>
    <w:rsid w:val="00E22271"/>
    <w:rsid w:val="00E372B8"/>
    <w:rsid w:val="00EB3DE6"/>
    <w:rsid w:val="00EB6B0B"/>
    <w:rsid w:val="00EB7D58"/>
    <w:rsid w:val="00F2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8A03F-D4D8-4356-8713-B8BBDA7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40E"/>
  </w:style>
  <w:style w:type="paragraph" w:styleId="Footer">
    <w:name w:val="footer"/>
    <w:basedOn w:val="Normal"/>
    <w:link w:val="FooterChar"/>
    <w:uiPriority w:val="99"/>
    <w:semiHidden/>
    <w:unhideWhenUsed/>
    <w:rsid w:val="0070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40E"/>
  </w:style>
  <w:style w:type="table" w:styleId="TableGrid">
    <w:name w:val="Table Grid"/>
    <w:basedOn w:val="TableNormal"/>
    <w:uiPriority w:val="59"/>
    <w:rsid w:val="0014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2023-09-21T11:28:00Z</cp:lastPrinted>
  <dcterms:created xsi:type="dcterms:W3CDTF">2024-03-19T08:06:00Z</dcterms:created>
  <dcterms:modified xsi:type="dcterms:W3CDTF">2024-03-19T08:32:00Z</dcterms:modified>
</cp:coreProperties>
</file>